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C26F" w14:textId="171A14A0" w:rsidR="00D81494" w:rsidRPr="005A3573" w:rsidRDefault="005A3573" w:rsidP="005A3573">
      <w:pPr>
        <w:spacing w:after="0" w:line="240" w:lineRule="auto"/>
        <w:rPr>
          <w:rFonts w:ascii="Arial" w:hAnsi="Arial" w:cs="Arial"/>
          <w:b/>
          <w:bCs/>
        </w:rPr>
      </w:pPr>
      <w:r w:rsidRPr="005A3573">
        <w:rPr>
          <w:rFonts w:ascii="Arial" w:hAnsi="Arial" w:cs="Arial"/>
          <w:b/>
          <w:bCs/>
        </w:rPr>
        <w:t>Hospitationswoche an der Ruhr-Universität-Bochum</w:t>
      </w:r>
    </w:p>
    <w:p w14:paraId="3996304A" w14:textId="2DCFE4EC" w:rsidR="005A3573" w:rsidRDefault="00FD5B98" w:rsidP="005A35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19.-23.01.2026</w:t>
      </w:r>
    </w:p>
    <w:p w14:paraId="76AB4D0E" w14:textId="77777777" w:rsidR="005A3573" w:rsidRDefault="005A3573" w:rsidP="005A3573">
      <w:pPr>
        <w:spacing w:after="0" w:line="240" w:lineRule="auto"/>
        <w:rPr>
          <w:rFonts w:ascii="Arial" w:hAnsi="Arial" w:cs="Arial"/>
        </w:rPr>
      </w:pPr>
    </w:p>
    <w:p w14:paraId="074EF2F4" w14:textId="68EB8165" w:rsidR="00032F8E" w:rsidRDefault="00032F8E" w:rsidP="00032F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2F5A">
        <w:rPr>
          <w:rFonts w:ascii="Arial" w:hAnsi="Arial" w:cs="Arial"/>
          <w:b/>
          <w:bCs/>
          <w:sz w:val="20"/>
          <w:szCs w:val="20"/>
        </w:rPr>
        <w:t>Name, Vorname: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06E9F">
        <w:rPr>
          <w:rFonts w:ascii="Arial" w:hAnsi="Arial" w:cs="Arial"/>
          <w:sz w:val="20"/>
          <w:szCs w:val="20"/>
        </w:rPr>
        <w:t>…………………………..</w:t>
      </w:r>
    </w:p>
    <w:p w14:paraId="731C526E" w14:textId="561DBD89" w:rsidR="00606E9F" w:rsidRPr="00F42F5A" w:rsidRDefault="00606E9F" w:rsidP="00032F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06E9F">
        <w:rPr>
          <w:rFonts w:ascii="Arial" w:hAnsi="Arial" w:cs="Arial"/>
          <w:b/>
          <w:bCs/>
          <w:sz w:val="20"/>
          <w:szCs w:val="20"/>
        </w:rPr>
        <w:t>Schule</w:t>
      </w:r>
      <w:r>
        <w:rPr>
          <w:rFonts w:ascii="Arial" w:hAnsi="Arial" w:cs="Arial"/>
          <w:sz w:val="20"/>
          <w:szCs w:val="20"/>
        </w:rPr>
        <w:t>: …………………………………….</w:t>
      </w:r>
    </w:p>
    <w:p w14:paraId="359A9B92" w14:textId="2728D3A8" w:rsidR="00032F8E" w:rsidRPr="00032F8E" w:rsidRDefault="00032F8E" w:rsidP="005A35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2F5A">
        <w:rPr>
          <w:rFonts w:ascii="Arial" w:hAnsi="Arial" w:cs="Arial"/>
          <w:b/>
          <w:bCs/>
          <w:sz w:val="20"/>
          <w:szCs w:val="20"/>
        </w:rPr>
        <w:t>E-Mail-Adresse: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06E9F">
        <w:rPr>
          <w:rFonts w:ascii="Arial" w:hAnsi="Arial" w:cs="Arial"/>
          <w:sz w:val="20"/>
          <w:szCs w:val="20"/>
        </w:rPr>
        <w:t>…………………………..</w:t>
      </w:r>
    </w:p>
    <w:p w14:paraId="53849964" w14:textId="77777777" w:rsidR="00032F8E" w:rsidRDefault="00032F8E" w:rsidP="005A357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0"/>
        <w:gridCol w:w="2954"/>
        <w:gridCol w:w="2599"/>
        <w:gridCol w:w="2051"/>
        <w:gridCol w:w="2821"/>
        <w:gridCol w:w="2772"/>
      </w:tblGrid>
      <w:tr w:rsidR="005A3573" w14:paraId="5E7A078F" w14:textId="77777777" w:rsidTr="003049AC">
        <w:tc>
          <w:tcPr>
            <w:tcW w:w="1080" w:type="dxa"/>
          </w:tcPr>
          <w:p w14:paraId="73F93088" w14:textId="4D344725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Uhrzeit</w:t>
            </w:r>
          </w:p>
        </w:tc>
        <w:tc>
          <w:tcPr>
            <w:tcW w:w="2954" w:type="dxa"/>
          </w:tcPr>
          <w:p w14:paraId="45FAB623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Montag</w:t>
            </w:r>
          </w:p>
          <w:p w14:paraId="39C7BE94" w14:textId="165057F6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19.01.2026</w:t>
            </w:r>
          </w:p>
        </w:tc>
        <w:tc>
          <w:tcPr>
            <w:tcW w:w="2599" w:type="dxa"/>
          </w:tcPr>
          <w:p w14:paraId="2CC26CC1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Dienstag</w:t>
            </w:r>
          </w:p>
          <w:p w14:paraId="3EE70045" w14:textId="36251E26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20.01.2026</w:t>
            </w:r>
          </w:p>
        </w:tc>
        <w:tc>
          <w:tcPr>
            <w:tcW w:w="2051" w:type="dxa"/>
          </w:tcPr>
          <w:p w14:paraId="5748A906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Mittwoch</w:t>
            </w:r>
          </w:p>
          <w:p w14:paraId="3F021C00" w14:textId="353CEDBE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21.01.2026</w:t>
            </w:r>
          </w:p>
        </w:tc>
        <w:tc>
          <w:tcPr>
            <w:tcW w:w="2821" w:type="dxa"/>
          </w:tcPr>
          <w:p w14:paraId="197EFD71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Donnerstag</w:t>
            </w:r>
          </w:p>
          <w:p w14:paraId="4EF90A09" w14:textId="2BBC936A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22.01.2026</w:t>
            </w:r>
          </w:p>
        </w:tc>
        <w:tc>
          <w:tcPr>
            <w:tcW w:w="2772" w:type="dxa"/>
          </w:tcPr>
          <w:p w14:paraId="5595472B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Freitag</w:t>
            </w:r>
          </w:p>
          <w:p w14:paraId="4302D389" w14:textId="23D14BE6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23.01.2026</w:t>
            </w:r>
          </w:p>
        </w:tc>
      </w:tr>
      <w:tr w:rsidR="003A1F9D" w14:paraId="21E77AD4" w14:textId="77777777" w:rsidTr="003A1F9D">
        <w:tc>
          <w:tcPr>
            <w:tcW w:w="1080" w:type="dxa"/>
            <w:vMerge w:val="restart"/>
          </w:tcPr>
          <w:p w14:paraId="5950F454" w14:textId="6B21F40F" w:rsidR="003A1F9D" w:rsidRDefault="003A1F9D" w:rsidP="003A1F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08.00 – 10.00</w:t>
            </w:r>
          </w:p>
        </w:tc>
        <w:tc>
          <w:tcPr>
            <w:tcW w:w="2954" w:type="dxa"/>
            <w:vMerge w:val="restart"/>
            <w:shd w:val="clear" w:color="auto" w:fill="FAE2D5" w:themeFill="accent2" w:themeFillTint="33"/>
          </w:tcPr>
          <w:p w14:paraId="27C71CAB" w14:textId="77777777" w:rsidR="003A1F9D" w:rsidRPr="005A3573" w:rsidRDefault="003A1F9D" w:rsidP="003A1F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573">
              <w:rPr>
                <w:rFonts w:ascii="Arial" w:hAnsi="Arial" w:cs="Arial"/>
                <w:b/>
                <w:bCs/>
                <w:sz w:val="22"/>
                <w:szCs w:val="22"/>
              </w:rPr>
              <w:t>Einführungsveranstaltung an der RUB für alle SuS verpflichtend</w:t>
            </w:r>
          </w:p>
          <w:p w14:paraId="11BA2584" w14:textId="58A6C19C" w:rsidR="003A1F9D" w:rsidRPr="005A3573" w:rsidRDefault="003A1F9D" w:rsidP="003A1F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Ort: Montag, </w:t>
            </w:r>
            <w:r w:rsidR="00606E9F">
              <w:rPr>
                <w:rFonts w:ascii="Arial" w:hAnsi="Arial" w:cs="Arial"/>
                <w:sz w:val="22"/>
                <w:szCs w:val="22"/>
              </w:rPr>
              <w:t>19.01.2026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>, von 09.00 – 10.00 Uhr, Hörsaal HGA20, Einführung durch Herrn Lentz und Stiftung PRO AUSBILDUNG</w:t>
            </w:r>
          </w:p>
        </w:tc>
        <w:tc>
          <w:tcPr>
            <w:tcW w:w="7471" w:type="dxa"/>
            <w:gridSpan w:val="3"/>
            <w:shd w:val="clear" w:color="auto" w:fill="FAE2D5" w:themeFill="accent2" w:themeFillTint="33"/>
          </w:tcPr>
          <w:p w14:paraId="5B6BE1EE" w14:textId="6BB9AE47" w:rsidR="003A1F9D" w:rsidRPr="00A7172D" w:rsidRDefault="003A1F9D" w:rsidP="003A1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2D">
              <w:rPr>
                <w:rFonts w:ascii="Arial" w:hAnsi="Arial" w:cs="Arial"/>
                <w:b/>
                <w:bCs/>
                <w:sz w:val="20"/>
                <w:szCs w:val="20"/>
              </w:rPr>
              <w:t>Schüler*innen-Workshop im Schülerlabor</w:t>
            </w:r>
            <w:r w:rsidRPr="00A7172D">
              <w:rPr>
                <w:rFonts w:ascii="Arial" w:hAnsi="Arial" w:cs="Arial"/>
                <w:sz w:val="20"/>
                <w:szCs w:val="20"/>
              </w:rPr>
              <w:t xml:space="preserve"> – Teilnahme an einen der Workshops ist verpflichtend.</w:t>
            </w:r>
            <w:r w:rsidR="00606E9F">
              <w:rPr>
                <w:rFonts w:ascii="Arial" w:hAnsi="Arial" w:cs="Arial"/>
                <w:sz w:val="20"/>
                <w:szCs w:val="20"/>
              </w:rPr>
              <w:t xml:space="preserve"> Infos – siehe Taskcard!</w:t>
            </w:r>
          </w:p>
          <w:p w14:paraId="0CFB77D0" w14:textId="77777777" w:rsidR="003A1F9D" w:rsidRPr="005A3573" w:rsidRDefault="003A1F9D" w:rsidP="003A1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2630317E" w14:textId="77777777" w:rsidR="003A1F9D" w:rsidRPr="005A3573" w:rsidRDefault="003A1F9D" w:rsidP="003A1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AC" w14:paraId="71BF9FBD" w14:textId="77777777" w:rsidTr="003049AC">
        <w:tc>
          <w:tcPr>
            <w:tcW w:w="1080" w:type="dxa"/>
            <w:vMerge/>
          </w:tcPr>
          <w:p w14:paraId="0A80DC28" w14:textId="0ACFA6DC" w:rsidR="003049AC" w:rsidRPr="005A3573" w:rsidRDefault="003049AC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Merge/>
            <w:shd w:val="clear" w:color="auto" w:fill="FAE2D5" w:themeFill="accent2" w:themeFillTint="33"/>
          </w:tcPr>
          <w:p w14:paraId="0C8AB0E4" w14:textId="42528501" w:rsidR="003049AC" w:rsidRPr="005A3573" w:rsidRDefault="003049AC" w:rsidP="005A357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99" w:type="dxa"/>
          </w:tcPr>
          <w:p w14:paraId="3FB0E3CF" w14:textId="77777777" w:rsidR="003049AC" w:rsidRPr="005A3573" w:rsidRDefault="003049AC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002052E5" w14:textId="77777777" w:rsidR="003049AC" w:rsidRPr="005A3573" w:rsidRDefault="003049AC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7318D4BC" w14:textId="77777777" w:rsidR="003049AC" w:rsidRPr="005A3573" w:rsidRDefault="003049AC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1AA61D52" w14:textId="77777777" w:rsidR="003049AC" w:rsidRPr="005A3573" w:rsidRDefault="003049AC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573" w14:paraId="55558535" w14:textId="77777777" w:rsidTr="003049AC">
        <w:tc>
          <w:tcPr>
            <w:tcW w:w="1080" w:type="dxa"/>
          </w:tcPr>
          <w:p w14:paraId="5F600467" w14:textId="46558644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12.00</w:t>
            </w:r>
          </w:p>
        </w:tc>
        <w:tc>
          <w:tcPr>
            <w:tcW w:w="2954" w:type="dxa"/>
          </w:tcPr>
          <w:p w14:paraId="0195CF3E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6B3C3F9C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01612575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06E6BA2C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5C80D418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573" w14:paraId="380C0225" w14:textId="77777777" w:rsidTr="003049AC">
        <w:tc>
          <w:tcPr>
            <w:tcW w:w="1080" w:type="dxa"/>
          </w:tcPr>
          <w:p w14:paraId="4CE41460" w14:textId="639B1DA5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 – 14.00</w:t>
            </w:r>
          </w:p>
        </w:tc>
        <w:tc>
          <w:tcPr>
            <w:tcW w:w="2954" w:type="dxa"/>
          </w:tcPr>
          <w:p w14:paraId="64EE83B6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2D3FB8FB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00A84330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52263F49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FAE2D5" w:themeFill="accent2" w:themeFillTint="33"/>
          </w:tcPr>
          <w:p w14:paraId="442A62BF" w14:textId="7C7717FE" w:rsidR="005A3573" w:rsidRPr="005A3573" w:rsidRDefault="005A3573" w:rsidP="005A35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Abschluss</w:t>
            </w:r>
            <w:r w:rsidRPr="005A3573">
              <w:rPr>
                <w:rFonts w:ascii="Arial" w:hAnsi="Arial" w:cs="Arial"/>
                <w:b/>
                <w:bCs/>
                <w:sz w:val="22"/>
                <w:szCs w:val="22"/>
              </w:rPr>
              <w:t>veranstaltung an der RUB für alle SuS verpflichtend</w:t>
            </w:r>
          </w:p>
          <w:p w14:paraId="2056ABDD" w14:textId="78294422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Ort: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Freitag, </w:t>
            </w:r>
            <w:r w:rsidR="00606E9F">
              <w:rPr>
                <w:rFonts w:ascii="Arial" w:hAnsi="Arial" w:cs="Arial"/>
                <w:sz w:val="22"/>
                <w:szCs w:val="22"/>
              </w:rPr>
              <w:t>23.01.2026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von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13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>.00 – 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>.00 Uhr, Hörsaal HG</w:t>
            </w:r>
            <w:r w:rsidR="00606E9F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30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Feedback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mit</w:t>
            </w:r>
            <w:r w:rsidRPr="005A35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Herrn Lentz und Stiftung PRO AUSBILDUNG</w:t>
            </w:r>
          </w:p>
        </w:tc>
      </w:tr>
      <w:tr w:rsidR="005A3573" w14:paraId="44F1904E" w14:textId="77777777" w:rsidTr="003049AC">
        <w:tc>
          <w:tcPr>
            <w:tcW w:w="1080" w:type="dxa"/>
          </w:tcPr>
          <w:p w14:paraId="3FBB1C82" w14:textId="47671320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16.00</w:t>
            </w:r>
          </w:p>
        </w:tc>
        <w:tc>
          <w:tcPr>
            <w:tcW w:w="2954" w:type="dxa"/>
          </w:tcPr>
          <w:p w14:paraId="0841839E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462F673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73958080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96FAFD3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5CB91F45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573" w14:paraId="353C778B" w14:textId="77777777" w:rsidTr="003049AC">
        <w:tc>
          <w:tcPr>
            <w:tcW w:w="1080" w:type="dxa"/>
          </w:tcPr>
          <w:p w14:paraId="0239CBF1" w14:textId="5B3252CB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 – 18.00</w:t>
            </w:r>
          </w:p>
        </w:tc>
        <w:tc>
          <w:tcPr>
            <w:tcW w:w="2954" w:type="dxa"/>
          </w:tcPr>
          <w:p w14:paraId="7E519A97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1BA47BFC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103536F6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48A289F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234550E0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0708F" w14:textId="77777777" w:rsidR="005A3573" w:rsidRDefault="005A3573" w:rsidP="005A3573">
      <w:pPr>
        <w:spacing w:after="0" w:line="240" w:lineRule="auto"/>
        <w:rPr>
          <w:rFonts w:ascii="Arial" w:hAnsi="Arial" w:cs="Arial"/>
        </w:rPr>
      </w:pPr>
    </w:p>
    <w:p w14:paraId="2036B0CE" w14:textId="77777777" w:rsidR="000E5211" w:rsidRPr="007B1056" w:rsidRDefault="000E5211" w:rsidP="000E52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B1056">
        <w:rPr>
          <w:rFonts w:ascii="Arial" w:hAnsi="Arial" w:cs="Arial"/>
          <w:b/>
          <w:bCs/>
          <w:sz w:val="20"/>
          <w:szCs w:val="20"/>
        </w:rPr>
        <w:t>Verpflichtende Angebote:</w:t>
      </w:r>
    </w:p>
    <w:p w14:paraId="6D2996B1" w14:textId="77777777" w:rsidR="000E5211" w:rsidRDefault="000E5211" w:rsidP="000E521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Einführungsveranstaltung (orange)</w:t>
      </w:r>
    </w:p>
    <w:p w14:paraId="6F86E58E" w14:textId="77777777" w:rsidR="000E5211" w:rsidRDefault="000E5211" w:rsidP="000E521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Workshop der Schülerlabore (orange)</w:t>
      </w:r>
    </w:p>
    <w:p w14:paraId="25217019" w14:textId="77777777" w:rsidR="000E5211" w:rsidRDefault="000E5211" w:rsidP="000E521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Abschlussveranstaltung (orange)</w:t>
      </w:r>
    </w:p>
    <w:p w14:paraId="0ED63E22" w14:textId="77777777" w:rsidR="000E5211" w:rsidRDefault="000E5211" w:rsidP="000E52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A6A07" w14:textId="77777777" w:rsidR="000E5211" w:rsidRDefault="000E5211" w:rsidP="000E52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056">
        <w:rPr>
          <w:rFonts w:ascii="Arial" w:hAnsi="Arial" w:cs="Arial"/>
          <w:b/>
          <w:bCs/>
          <w:sz w:val="20"/>
          <w:szCs w:val="20"/>
        </w:rPr>
        <w:t>Zusätzliche, individuelle Angebote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C6279EB" w14:textId="77777777" w:rsidR="000E5211" w:rsidRDefault="000E5211" w:rsidP="000E521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Digitale Veranstaltungen (blau) im Rahmen der „Wochen der Studienorientierung“ – Anmeldung über den Link (Eigenverantwortung!)</w:t>
      </w:r>
    </w:p>
    <w:p w14:paraId="58EBEB03" w14:textId="77777777" w:rsidR="000E5211" w:rsidRDefault="000E5211" w:rsidP="000E521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Vorlesungen aus dem Vorlesungsverzeichnis (individuelle Recherche, in der Tabelle nicht markiert!)</w:t>
      </w:r>
    </w:p>
    <w:p w14:paraId="6DA3A63B" w14:textId="77777777" w:rsidR="000E5211" w:rsidRDefault="000E5211" w:rsidP="000E521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Individuelle Beratungsgespräche vereinbaren</w:t>
      </w:r>
    </w:p>
    <w:p w14:paraId="3A2D24F6" w14:textId="77777777" w:rsidR="000E5211" w:rsidRDefault="000E5211" w:rsidP="000E52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FD133" w14:textId="77777777" w:rsidR="000E5211" w:rsidRPr="00A7172D" w:rsidRDefault="000E5211" w:rsidP="000E52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HINWEIS: Ab Januar erhalten wir Informationen zu den Campus-Führungen der RUB-Guides. Wir halten Sie informiert! </w:t>
      </w:r>
    </w:p>
    <w:p w14:paraId="3B397795" w14:textId="77777777" w:rsidR="000E5211" w:rsidRPr="005A3573" w:rsidRDefault="000E5211" w:rsidP="000E5211">
      <w:pPr>
        <w:spacing w:after="0" w:line="240" w:lineRule="auto"/>
        <w:rPr>
          <w:rFonts w:ascii="Arial" w:hAnsi="Arial" w:cs="Arial"/>
        </w:rPr>
      </w:pPr>
    </w:p>
    <w:p w14:paraId="153EAB1A" w14:textId="77777777" w:rsidR="000E5211" w:rsidRPr="005A3573" w:rsidRDefault="000E5211" w:rsidP="005A3573">
      <w:pPr>
        <w:spacing w:after="0" w:line="240" w:lineRule="auto"/>
        <w:rPr>
          <w:rFonts w:ascii="Arial" w:hAnsi="Arial" w:cs="Arial"/>
        </w:rPr>
      </w:pPr>
    </w:p>
    <w:sectPr w:rsidR="000E5211" w:rsidRPr="005A3573" w:rsidSect="005A357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081C"/>
    <w:multiLevelType w:val="hybridMultilevel"/>
    <w:tmpl w:val="A7142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B6479"/>
    <w:multiLevelType w:val="hybridMultilevel"/>
    <w:tmpl w:val="6A386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1120">
    <w:abstractNumId w:val="0"/>
  </w:num>
  <w:num w:numId="2" w16cid:durableId="209015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73"/>
    <w:rsid w:val="00032F8E"/>
    <w:rsid w:val="000E5211"/>
    <w:rsid w:val="00174821"/>
    <w:rsid w:val="003049AC"/>
    <w:rsid w:val="003A1F9D"/>
    <w:rsid w:val="005A3573"/>
    <w:rsid w:val="00606E9F"/>
    <w:rsid w:val="006F26E9"/>
    <w:rsid w:val="009D3972"/>
    <w:rsid w:val="00BC6720"/>
    <w:rsid w:val="00C84663"/>
    <w:rsid w:val="00D81494"/>
    <w:rsid w:val="00E347CB"/>
    <w:rsid w:val="00F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A43"/>
  <w15:chartTrackingRefBased/>
  <w15:docId w15:val="{02D9ED35-728C-431B-BC35-AB3CFDA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5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5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5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5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5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5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5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5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5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57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A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49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daaa6-5d58-4d59-a28f-96bc24bb61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79158AF47724882EB41233E03C193" ma:contentTypeVersion="12" ma:contentTypeDescription="Ein neues Dokument erstellen." ma:contentTypeScope="" ma:versionID="9ee1c744e4c04f56cbbc5fc28c97f688">
  <xsd:schema xmlns:xsd="http://www.w3.org/2001/XMLSchema" xmlns:xs="http://www.w3.org/2001/XMLSchema" xmlns:p="http://schemas.microsoft.com/office/2006/metadata/properties" xmlns:ns2="7e2daaa6-5d58-4d59-a28f-96bc24bb6113" targetNamespace="http://schemas.microsoft.com/office/2006/metadata/properties" ma:root="true" ma:fieldsID="ba4f3367cc57991692d903d9207a5423" ns2:_="">
    <xsd:import namespace="7e2daaa6-5d58-4d59-a28f-96bc24bb6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aaa6-5d58-4d59-a28f-96bc24bb6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329A2-783B-49FC-A249-A38BF03BC595}">
  <ds:schemaRefs>
    <ds:schemaRef ds:uri="http://schemas.microsoft.com/office/2006/metadata/properties"/>
    <ds:schemaRef ds:uri="http://schemas.microsoft.com/office/infopath/2007/PartnerControls"/>
    <ds:schemaRef ds:uri="7e2daaa6-5d58-4d59-a28f-96bc24bb6113"/>
  </ds:schemaRefs>
</ds:datastoreItem>
</file>

<file path=customXml/itemProps2.xml><?xml version="1.0" encoding="utf-8"?>
<ds:datastoreItem xmlns:ds="http://schemas.openxmlformats.org/officeDocument/2006/customXml" ds:itemID="{EE6B2F3B-7A4A-40AB-9BA6-301118B3BB4B}"/>
</file>

<file path=customXml/itemProps3.xml><?xml version="1.0" encoding="utf-8"?>
<ds:datastoreItem xmlns:ds="http://schemas.openxmlformats.org/officeDocument/2006/customXml" ds:itemID="{7394323A-7410-47BF-84E4-9FC5993E1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 Hüsges</dc:creator>
  <cp:keywords/>
  <dc:description/>
  <cp:lastModifiedBy>Ilka Hüsges</cp:lastModifiedBy>
  <cp:revision>8</cp:revision>
  <dcterms:created xsi:type="dcterms:W3CDTF">2024-11-20T07:27:00Z</dcterms:created>
  <dcterms:modified xsi:type="dcterms:W3CDTF">2025-11-11T13:47:00Z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38600</vt:r8>
  </property>
  <property fmtid="{D5CDD505-2E9C-101B-9397-08002B2CF9AE}" pid="3" name="ContentTypeId">
    <vt:lpwstr>0x010100FA179158AF47724882EB41233E03C193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